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5D" w:rsidRDefault="00D4305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</w:p>
    <w:p w:rsidR="00D4305D" w:rsidRDefault="00D4305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</w:p>
    <w:p w:rsidR="00D4305D" w:rsidRDefault="00D4305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</w:p>
    <w:p w:rsidR="00D4305D" w:rsidRDefault="00D4305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  <w:r>
        <w:rPr>
          <w:rFonts w:ascii="Calibri" w:eastAsia="Times New Roman" w:hAnsi="Calibri" w:cs="Calibri"/>
          <w:b/>
          <w:bCs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568867" cy="5101389"/>
            <wp:effectExtent l="19050" t="0" r="3383" b="0"/>
            <wp:docPr id="1" name="Рисунок 1" descr="C:\Users\Учитель\Desktop\Рабочие программы по БИОЛОГИИ 5,7,8 классы\Рабочие программы по географии 5 - 11 классы\отскан\6 кл ге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абочие программы по БИОЛОГИИ 5,7,8 классы\Рабочие программы по географии 5 - 11 классы\отскан\6 кл ге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075" cy="510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05D" w:rsidRDefault="00D4305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</w:p>
    <w:p w:rsidR="00D4305D" w:rsidRDefault="00D4305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</w:p>
    <w:p w:rsidR="00D4305D" w:rsidRDefault="00D4305D" w:rsidP="00D4305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</w:p>
    <w:p w:rsidR="00D4305D" w:rsidRDefault="00D4305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</w:pPr>
    </w:p>
    <w:p w:rsidR="00B1441D" w:rsidRPr="00B1441D" w:rsidRDefault="00B1441D" w:rsidP="002B7E3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1441D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  <w:lastRenderedPageBreak/>
        <w:t>Рабочая программа</w:t>
      </w:r>
      <w:r w:rsidR="002B7E3E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B1441D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  <w:t>по географии</w:t>
      </w:r>
    </w:p>
    <w:p w:rsidR="00B1441D" w:rsidRPr="00B1441D" w:rsidRDefault="00B1441D" w:rsidP="00B1441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1441D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ru-RU"/>
        </w:rPr>
        <w:t>для 6 класса</w:t>
      </w:r>
    </w:p>
    <w:p w:rsidR="00B1441D" w:rsidRPr="00B1441D" w:rsidRDefault="00B1441D" w:rsidP="00B1441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14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(35 часов)</w:t>
      </w:r>
    </w:p>
    <w:p w:rsidR="00B1441D" w:rsidRPr="00B1441D" w:rsidRDefault="00B1441D" w:rsidP="00B1441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14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разработана на основе ФГОС второго поколения по географии для основной общеобразовательной школы, примерной программы основного общего образования по географии «География Земли» (VI-VII классы), авторской программы 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Домогацких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Е.М. «География» для 6 -9 классов.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Курс географии 6 класса продолжает пятилетний цикл изучения географии в основной школе. Начальный курс опирается на знания учащихся из курса «Введение в географию» 5 класса основной ступени обучения.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Программа составлена 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на основе авторской программы 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Домогацких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Е.М., Алексеевского Н.И.  Программа курсов «География» для 5 -9 классов М.: ООО «Русское слово – учебник», 2015.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Количество часов 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за год – 35, в неделю – 1 час.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Цели и задачи курса:</w:t>
      </w:r>
    </w:p>
    <w:p w:rsidR="00B1441D" w:rsidRPr="00FA0EC3" w:rsidRDefault="00B1441D" w:rsidP="00B144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познакомить учащихся с основными понятиями и закономерностями науки географии;</w:t>
      </w:r>
    </w:p>
    <w:p w:rsidR="00B1441D" w:rsidRPr="00FA0EC3" w:rsidRDefault="00B1441D" w:rsidP="00B144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продолжить формирование географической культуры личности и обучение географическому языку;</w:t>
      </w:r>
    </w:p>
    <w:p w:rsidR="00B1441D" w:rsidRPr="00FA0EC3" w:rsidRDefault="00B1441D" w:rsidP="00B144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продолжить формирование умений использования источников географической информации, прежде всего карты;</w:t>
      </w:r>
    </w:p>
    <w:p w:rsidR="00B1441D" w:rsidRPr="00FA0EC3" w:rsidRDefault="00B1441D" w:rsidP="00B144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формирование знаний о земных оболочках: атмосфере, гидросфере, литосфере, биосфере;</w:t>
      </w:r>
    </w:p>
    <w:p w:rsidR="00B1441D" w:rsidRPr="00FA0EC3" w:rsidRDefault="00B1441D" w:rsidP="00B1441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продолжить формирование правильного пространственного представления о природных системах Земли на разных уровнях: от локальных (местных) </w:t>
      </w:r>
      <w:proofErr w:type="gram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до</w:t>
      </w:r>
      <w:proofErr w:type="gram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глобальных.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Согласно Федеральному государственному стандарту, на изучение г</w:t>
      </w:r>
      <w:r w:rsidR="00FA0EC3" w:rsidRPr="00FA0EC3">
        <w:rPr>
          <w:rFonts w:ascii="Times New Roman" w:eastAsia="Times New Roman" w:hAnsi="Times New Roman" w:cs="Times New Roman"/>
          <w:color w:val="000000"/>
          <w:lang w:eastAsia="ru-RU"/>
        </w:rPr>
        <w:t>еографии в 6 классе отводится 35 часов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. Материал курса сгруппирован в восемь разделов.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Особую роль весь курс географии 6 класса играет в 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межпредметных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связях с курсом основ безопасности жизнедеятельности. </w:t>
      </w:r>
      <w:proofErr w:type="gram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Здесь рассмотрен весь круг вопросов: от правил поведения в природе при вынужденном автономном существовании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Данная программа отличается от авторской программы 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Домогацких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Е.М., Алексеевского Н.И. курсов «География» для 5 -9 классов тем, что из резерва времени 1 час добавлен на тему «Введение» и 1 час добавлен на изучение темы «Земля как планета», а количество практических работ в рабочей программе по сравнению с авторской сокращено с 14 до 13.</w:t>
      </w:r>
      <w:proofErr w:type="gramEnd"/>
    </w:p>
    <w:p w:rsidR="00B1441D" w:rsidRPr="00FA0EC3" w:rsidRDefault="00B1441D" w:rsidP="00B1441D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Тематическое планирование</w:t>
      </w:r>
    </w:p>
    <w:tbl>
      <w:tblPr>
        <w:tblW w:w="1549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0"/>
        <w:gridCol w:w="5444"/>
        <w:gridCol w:w="4536"/>
        <w:gridCol w:w="2977"/>
        <w:gridCol w:w="1984"/>
      </w:tblGrid>
      <w:tr w:rsidR="00B1441D" w:rsidRPr="00FA0EC3" w:rsidTr="00FA0EC3">
        <w:trPr>
          <w:trHeight w:val="48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РАЗДЕЛЫ, ТЕМЫ</w:t>
            </w:r>
          </w:p>
        </w:tc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</w:t>
            </w:r>
          </w:p>
        </w:tc>
      </w:tr>
      <w:tr w:rsidR="00B1441D" w:rsidRPr="00FA0EC3" w:rsidTr="00FA0EC3">
        <w:trPr>
          <w:trHeight w:val="460"/>
        </w:trPr>
        <w:tc>
          <w:tcPr>
            <w:tcW w:w="55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544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АВТОРСКАЯ ПРОГРАММА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РАБОЧАЯ ПРОГРАММА</w:t>
            </w: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B1441D" w:rsidRPr="00FA0EC3" w:rsidTr="00FA0EC3">
        <w:trPr>
          <w:trHeight w:val="46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Земля как планета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Географическая карта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Литосфера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Атмосфера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Гидросфера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Биосфера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Почва и географическая оболочка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 времени: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B1441D" w:rsidRPr="00FA0EC3" w:rsidTr="00FA0EC3">
        <w:trPr>
          <w:trHeight w:val="24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5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  ЧАСОВ: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FA0EC3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FA0EC3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41D" w:rsidRPr="00FA0EC3" w:rsidRDefault="00FA0EC3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</w:tbl>
    <w:p w:rsidR="00FA0EC3" w:rsidRDefault="00FA0EC3" w:rsidP="00B1441D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1441D" w:rsidRPr="00FA0EC3" w:rsidRDefault="00B1441D" w:rsidP="00B1441D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учебного курса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1. Введение (1 час)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Представления о географии как науке, предмет географии, источники получения географических знаний, о развитии географических знаний человека о Земле.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2. Земля как планета (6 часов)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Земля и Вселенная.  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left="576" w:hanging="57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Практическая работа:  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1. Определение по карте географических координат различных географических объектов.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left="720" w:right="-22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Географическая карта (4 часа)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бергштрихи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, послойная окраска. Абсолютная и относительная высота. Шкала высот и глубин.  Значение планов и ка</w:t>
      </w:r>
      <w:proofErr w:type="gram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рт в пр</w:t>
      </w:r>
      <w:proofErr w:type="gram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актической деятельности человека.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left="576" w:hanging="57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</w:t>
      </w:r>
      <w:r w:rsidRPr="00FA0EC3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: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1. Определение направлений и расстояний по карте.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2. Определение сторон горизонта с помощью компаса и передвижение по азимуту.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3. Составление простейшего плана местности.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 Литосфера (7 часов)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 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1. Определение по карте географического положения островов, полуостровов, гор, равнин, низменностей.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2. Определение и объяснение изменений земной коры под воздействием хозяйственной деятельности человека (на примере своей местности).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5. Атмосфера (8 часов)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1. Построение розы ветров по имеющимся данным.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2. Построение диаграмм облачности и осадков по имеющимся данным.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3. Выявление причин изменения погоды.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6. Гидросфера (3 часа)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Гидросфера и ее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 Реки: горные и равнинные. Речная система, бассейн, водораздел. Пороги и водопады.  Озера проточные и бессточные. Природные льды: многолетняя мерзлота, ледники (горные и покровные).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7. Биосфера (2 часа)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Царства живой природы и их роль в природе Земли. Разнообразие животного и растительного мира. Приспособление живых организмов к среде обитания в разных природных зонах. Взаимное влияние организмов и неживой природы. Охрана органического мира. Красная книга МСОП.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Практическая работа: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1.Ознакомлениес наиболее распространенными растениями и животными своей местности.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8. Почва и географическая оболочка (3 часа)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Почва. Плодородие -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1. Описание природных зон Земли по географическим картам.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2. Описание изменений природы в результате хозяйственной деятельности человека на примере своей местности.</w:t>
      </w:r>
    </w:p>
    <w:p w:rsidR="00FA0EC3" w:rsidRDefault="00FA0EC3" w:rsidP="00B1441D">
      <w:pPr>
        <w:shd w:val="clear" w:color="auto" w:fill="FFFFFF"/>
        <w:spacing w:after="0" w:line="240" w:lineRule="auto"/>
        <w:ind w:right="-22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1441D" w:rsidRPr="00FA0EC3" w:rsidRDefault="00B1441D" w:rsidP="00B1441D">
      <w:pPr>
        <w:shd w:val="clear" w:color="auto" w:fill="FFFFFF"/>
        <w:spacing w:after="0" w:line="240" w:lineRule="auto"/>
        <w:ind w:right="-22" w:firstLine="7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Перечень практических работ: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1. Определение по карте географических координат различных географических объектов.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2. Определение направлений и расстояний по карте.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3. Определение сторон горизонта с помощью компаса и передвижение по азимуту.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4. Составление простейшего плана местности.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5. Определение по карте географического положения островов, полуостровов, гор, равнин, низменностей.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6. Определение и объяснение изменений земной коры под воздействием хозяйственной деятельности человека (на примере своей местности).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7. Составление схемы различий гор и равнин по высоте.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8. Построение розы ветров по имеющимся данным.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9. Построение диаграмм облачности и осадков по имеющимся данным.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10. Выявление причин изменения погоды.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11. Ознакомление с наиболее распространенными растениями и животными своей местности.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12. Описание природных зон Земли по географическим картам.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13. Описание изменений природы в результате хозяйственной деятельности человека на примере своей местности.</w:t>
      </w:r>
    </w:p>
    <w:p w:rsidR="00FA0EC3" w:rsidRDefault="00FA0EC3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Требования к уровню подготовки учащихся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Учащиеся должны: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Называть и показывать: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форму и размеры Земли;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полюса, экватор, начальный меридиан, тропики и полярные круги, масштаб карт, условные знаки карт;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части внутреннего строения Земли;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основные формы рельефа;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части Мирового океана;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виды вод суши;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причины изменения погоды;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типы климатов;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виды ветров, причины их образования;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виды движения воды в океане;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пояса освещенности Земли;</w:t>
      </w:r>
    </w:p>
    <w:p w:rsidR="00B1441D" w:rsidRPr="00FA0EC3" w:rsidRDefault="00B1441D" w:rsidP="00B1441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географические объекты, предусмотренные программой.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Приводить примеры:</w:t>
      </w:r>
    </w:p>
    <w:p w:rsidR="00B1441D" w:rsidRPr="00FA0EC3" w:rsidRDefault="00B1441D" w:rsidP="00B1441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различных видов карт;</w:t>
      </w:r>
    </w:p>
    <w:p w:rsidR="00B1441D" w:rsidRPr="00FA0EC3" w:rsidRDefault="00B1441D" w:rsidP="00B1441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горных пород и минералов;</w:t>
      </w:r>
    </w:p>
    <w:p w:rsidR="00B1441D" w:rsidRPr="00FA0EC3" w:rsidRDefault="00B1441D" w:rsidP="00B1441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типов погоды;</w:t>
      </w:r>
    </w:p>
    <w:p w:rsidR="00B1441D" w:rsidRPr="00FA0EC3" w:rsidRDefault="00B1441D" w:rsidP="00B1441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взаимовлияния всех компонентов природы.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Определять:</w:t>
      </w:r>
    </w:p>
    <w:p w:rsidR="00B1441D" w:rsidRPr="00FA0EC3" w:rsidRDefault="00B1441D" w:rsidP="00B1441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стороны горизонта на местности (ориентироваться);</w:t>
      </w:r>
    </w:p>
    <w:p w:rsidR="00B1441D" w:rsidRPr="00FA0EC3" w:rsidRDefault="00B1441D" w:rsidP="00B1441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относительную и абсолютную высоту географических объектов по плану местности или географической карте;</w:t>
      </w:r>
    </w:p>
    <w:p w:rsidR="00B1441D" w:rsidRPr="00FA0EC3" w:rsidRDefault="00B1441D" w:rsidP="00B1441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расстояния и направления по плану и карте;</w:t>
      </w:r>
    </w:p>
    <w:p w:rsidR="00B1441D" w:rsidRPr="00FA0EC3" w:rsidRDefault="00B1441D" w:rsidP="00B1441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осадочные и магматические горные породы;</w:t>
      </w:r>
    </w:p>
    <w:p w:rsidR="00B1441D" w:rsidRPr="00FA0EC3" w:rsidRDefault="00B1441D" w:rsidP="00B1441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направление ветра.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Описывать географические объекты.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Объяснять особенности компонентов природы своей местности.</w:t>
      </w:r>
    </w:p>
    <w:p w:rsidR="00FA0EC3" w:rsidRDefault="00FA0EC3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Требования к результатам обучения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B1441D" w:rsidRPr="00FA0EC3" w:rsidRDefault="00B1441D" w:rsidP="00B1441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знание основных принципов и правил поведения в природе и обществе, основ здорового образа жизни и 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здоровьесберегающих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технологий;</w:t>
      </w:r>
    </w:p>
    <w:p w:rsidR="00B1441D" w:rsidRPr="00FA0EC3" w:rsidRDefault="00B1441D" w:rsidP="00B1441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реализация установок здорового образа жизни;</w:t>
      </w:r>
    </w:p>
    <w:p w:rsidR="00B1441D" w:rsidRPr="00FA0EC3" w:rsidRDefault="00B1441D" w:rsidP="00B1441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познавательных интересов и мотивов, направленных на изучение природы, населения и хозяйства; интеллектуальных умений (доказывать, строить рассуждения, анализировать, сравнивать, делать выводы и др.); эстетического отношения к географическим объектам и явлениям.</w:t>
      </w:r>
    </w:p>
    <w:p w:rsidR="00B1441D" w:rsidRPr="00FA0EC3" w:rsidRDefault="00B1441D" w:rsidP="00B1441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результаты:</w:t>
      </w:r>
    </w:p>
    <w:p w:rsidR="00B1441D" w:rsidRPr="00FA0EC3" w:rsidRDefault="00B1441D" w:rsidP="00B144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B1441D" w:rsidRPr="00FA0EC3" w:rsidRDefault="00B1441D" w:rsidP="00B144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умение работать с разными источниками географической информации: находить географическую информацию в различных источниках (тексте учебника, научно-популярной литературе, словарях и справочниках), анализировать и оценивать информацию, преобразовывать информацию из одной формы в другую;</w:t>
      </w:r>
    </w:p>
    <w:p w:rsidR="00B1441D" w:rsidRPr="00FA0EC3" w:rsidRDefault="00B1441D" w:rsidP="00B144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1441D" w:rsidRPr="00FA0EC3" w:rsidRDefault="00B1441D" w:rsidP="00B144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B1441D" w:rsidRPr="00FA0EC3" w:rsidRDefault="00B1441D" w:rsidP="00B14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Предметные: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представлений о географической науке, ее роли в освоении планеты человеком, о географических знаниях. Как компоненте научной картине мира, их необходимости для решения современных практических задач человечества, в том числе задачи охраны окружающей среды и рационального природопользования;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Овладение основами картографической грамотности и использование географической карты как одного из «языков» международного общения;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Овладение основными навыками нахождения, использования и презентации географической информации;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</w:t>
      </w:r>
    </w:p>
    <w:p w:rsidR="00B1441D" w:rsidRPr="00FA0EC3" w:rsidRDefault="00B1441D" w:rsidP="00B1441D">
      <w:pPr>
        <w:numPr>
          <w:ilvl w:val="0"/>
          <w:numId w:val="7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FA0EC3" w:rsidRDefault="00FA0EC3" w:rsidP="00B1441D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B774B" w:rsidRPr="00AB774B" w:rsidRDefault="00AB774B" w:rsidP="00AB7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знаний, умений и навыков обучающихся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Устный ответ.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межпредметные</w:t>
      </w:r>
      <w:proofErr w:type="spell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(на основе ранее приобретенных знаний) и </w:t>
      </w:r>
      <w:proofErr w:type="spell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 творчески применять полученные знания в незнакомой ситуации;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-последовательно, чётко, связно, обоснованно и безошибочно излагать учебный материал; 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-д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авать ответ в логической последовательности с использованием принятой терминологии; делать собственные выводы;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-формулировать точное определение и истолкование основных понятий, законов, теорий; при ответе не повторять дословно текст учебника;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-излагать материал литературным языком; правильно и обстоятельно отвечать на дополнительные вопросы учителя.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хорошее знание карты и использование ее, верное решение географических задач.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"4"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Умеет самостоятельно: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выделять главные положения в изученном материале;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-на основании фактов и примеров обобщать, делать выводы, устанавливать </w:t>
      </w:r>
      <w:proofErr w:type="spell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-применять полученные знания на практике в видоизменённой ситуации, соблюдать основные правила культуры устной речи и сопровождающей письменной,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использовать научные термины ( правильно даны определения понятий и использованы научные термины; ответ самостоятельный);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вязное и последовательное изложение; при помощи наводящих вопросов учителя восполняются сделанные пропуски;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онимание основных географических взаимосвязей;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и умение ей пользоваться;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решении географических задач сделаны второстепенные ошибки.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-м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атериал излагает </w:t>
      </w:r>
      <w:proofErr w:type="spell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несистематизированно</w:t>
      </w:r>
      <w:proofErr w:type="spell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фрагментарно, не всегда последовательно;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оказывает недостаточную </w:t>
      </w:r>
      <w:proofErr w:type="spell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сформированность</w:t>
      </w:r>
      <w:proofErr w:type="spell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отдельных знаний и умений; выводы и обобщения аргументирует слабо, допускает в них ошибки.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опустил ошибки и неточности в использовании научной терминологии, определения понятий дал недостаточно четкие;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использовал в качестве доказательства выводы и обобщения из наблюдений, фактов, опытов или допустил ошибки при их изложении;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-о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кудны географические представления, преобладают формалистические знания;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недостаточное, показ на ней сбивчивый;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-т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олько при помощи наводящих вопросов ученик улавливает географические связи.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"2"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усвоил и не раскрыл основное содержание материала;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делает выводов и обобщений.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-не знает и не понимает значительную или основную часть программного материала в пределах поставленных вопросов;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меет слабо сформированные и неполные знания и не умеет применять их к решению конкретных вопросов и задач по образцу;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ответе (на один вопрос) допускает более двух грубых ошибок, которые не может исправить даже при помощи учителя. 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меются грубые ошибки в использовании карты.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 </w:t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самостоятельных письменных и контрольных работ.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выполнил работу без ошибок и недочетов;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не более одного недочета. 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"4"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выполнил работу полностью, но допустил в ней: не более одной негрубой ошибки и одного недочета;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 недочетов.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proofErr w:type="gramStart"/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правильно выполнил не менее половины работы или допустил: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более двух грубых ошибок;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или не более одной грубой и одной негрубой ошибки и одного недочета;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двух-трех негрубых ошибок;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одной негрубой ошибки и трех недочетов;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при отсутствии ошибок, но при наличии четырех-пяти недочетов.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"2"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число ошибок и недочетов превосходящее норму, при которой может быть выставлена оценка "3";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если правильно выполнил менее половины работы.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Критерии выставления оценок за проверочные тесты.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Критерии выставления оценок за тест, состоящий из 10 вопросов.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10-15 мин.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- 10 правильных ответов, «4» - 7-9, «3» - 5-6, «2» - менее 5 правильных ответов.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Критерии выставления оценок за тест, состоящий из 20 вопросов.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30-40 мин.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- 18-20 правильных ответов, «4» - 14-17, «3» - 10-13, «2» - менее 10 правильных ответов.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качества выполнения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практических и самостоятельных работ по географии.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"5"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самостоятельных работ теоретические знания, практические умения и навыки.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оформлена аккуратно, в оптимальной для фиксации результатов форме.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Форма фиксации материалов может быть предложена учителем или выбрана самими учащимися.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"4"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учащимися в полном объеме и самостоятельно.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Допускаются неточности и небрежность в оформлении результатов работы.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"3"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"2"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AB774B" w:rsidRP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умений работать с картой и другими источниками географических знаний.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Требования к выполнению практических работ на контурной карте.</w:t>
      </w:r>
      <w:r w:rsidRPr="00AB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( 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это нужно для ориентира и удобства, а также для правильности нанесения объектов).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 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Не копируйте карты атласа, необходимо точно выполнять предложенные вам задания (избегайте нанесение «лишней информации»: отметка за правильно оформленную работу по предложенным заданиям может быть снижена на один ба</w:t>
      </w:r>
      <w:proofErr w:type="gramStart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лл в сл</w:t>
      </w:r>
      <w:proofErr w:type="gramEnd"/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учае добавления в работу излишней информации)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5. Географические названия объектов подписывайте с заглавной буквы.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B774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  <w:t>Правила работы с контурной картой.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2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При помощи условных знаков, выбранных вами, выполните задание, условные знаки отобразите в легенде карты.</w:t>
      </w:r>
      <w:r w:rsidRPr="00AB774B">
        <w:rPr>
          <w:rFonts w:ascii="Times New Roman" w:eastAsia="Times New Roman" w:hAnsi="Times New Roman" w:cs="Times New Roman"/>
          <w:color w:val="000000"/>
          <w:lang w:eastAsia="ru-RU"/>
        </w:rPr>
        <w:br/>
        <w:t>3</w:t>
      </w:r>
      <w:r w:rsidRPr="00AB774B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B774B" w:rsidRDefault="00AB774B" w:rsidP="00AB7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1441D" w:rsidRPr="00FA0EC3" w:rsidRDefault="00B1441D" w:rsidP="00B1441D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Список рекомендуемой учебно-методической литературы:</w:t>
      </w:r>
    </w:p>
    <w:p w:rsidR="00B1441D" w:rsidRPr="00FA0EC3" w:rsidRDefault="00B1441D" w:rsidP="00B14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Программы, используемые в работе: 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Домогацких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Е.М., Алексеевский Н.И.  Программа курсов «География» для 5 -9 классов М.: ООО «Русское слово – учебник», 2012.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Учебник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Е.М.</w:t>
      </w: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Домогацких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Н.И. Алексеевский.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 География: Физическая география. 6 класс / М.: ООО «Русское слово – учебник», 2015.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УМК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: Молодцов Д.В. Рабочая тетрадь к учебнику </w:t>
      </w:r>
      <w:proofErr w:type="spell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Домогацких</w:t>
      </w:r>
      <w:proofErr w:type="spell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Е.М., </w:t>
      </w:r>
      <w:proofErr w:type="gramStart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Алексеевского</w:t>
      </w:r>
      <w:proofErr w:type="gramEnd"/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 xml:space="preserve"> Н.И. География: Физическая география. 6 класс / М.: ООО «Русское слово – учебник», 2013.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0E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Атлас.</w:t>
      </w:r>
      <w:r w:rsidRPr="00FA0EC3">
        <w:rPr>
          <w:rFonts w:ascii="Times New Roman" w:eastAsia="Times New Roman" w:hAnsi="Times New Roman" w:cs="Times New Roman"/>
          <w:color w:val="000000"/>
          <w:lang w:eastAsia="ru-RU"/>
        </w:rPr>
        <w:t> Введение в географию. Физическая география. 6 класс / М.: ООО «Русское слово – учебник», 2016.</w:t>
      </w: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A0EC3" w:rsidRDefault="00FA0EC3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A0EC3" w:rsidRPr="00FA0EC3" w:rsidRDefault="00FA0EC3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1441D" w:rsidRPr="00FA0EC3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B7E3E" w:rsidRDefault="002B7E3E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1441D" w:rsidRPr="002B7E3E" w:rsidRDefault="00B1441D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2B7E3E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lastRenderedPageBreak/>
        <w:t>КАЛЕНДАРНО</w:t>
      </w:r>
      <w:r w:rsidRPr="002B7E3E">
        <w:rPr>
          <w:rFonts w:ascii="Times New Roman" w:eastAsia="Times New Roman" w:hAnsi="Times New Roman" w:cs="Times New Roman"/>
          <w:b/>
          <w:color w:val="FF0000"/>
          <w:lang w:eastAsia="ru-RU"/>
        </w:rPr>
        <w:t>-</w:t>
      </w:r>
      <w:r w:rsidRPr="002B7E3E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ТЕМАТИЧЕСКОЕ ПЛАНИРОВАНИЕ 6 класс (35 часов)</w:t>
      </w:r>
    </w:p>
    <w:p w:rsidR="00FA0EC3" w:rsidRPr="00FA0EC3" w:rsidRDefault="00FA0EC3" w:rsidP="00B144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667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6"/>
        <w:gridCol w:w="1908"/>
        <w:gridCol w:w="719"/>
        <w:gridCol w:w="2182"/>
        <w:gridCol w:w="5746"/>
        <w:gridCol w:w="1701"/>
        <w:gridCol w:w="851"/>
        <w:gridCol w:w="850"/>
        <w:gridCol w:w="1134"/>
      </w:tblGrid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Название раздела,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часов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ЗУН,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формируемые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уроке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УУД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 – личностные,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познавательные, Р – регулятивные, К - коммуникативные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Виды, формы контроля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Примеч.</w:t>
            </w: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Введение (1 час)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географические понятия и термины.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с картами атлас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а(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П). Умение работать с текстом и выделять в нем главное, давать определения понятиям, оформлять конспект урока в тетради (Р). Умение работать в группах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Вводная беседа.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Земля как планета (6 часов)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Земля и Вселенная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Солнечной системе, планетах, входящий в её состав, влиянии космоса на Землю и жизнь людей.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Приводить доказательства шарообразности Земли. Составлять   и   анализировать   схему «Географические следствия размеров и формы Земли» (П). Умение работать с различными источниками информации, выделять главное в тексте, структурировать учебный материал,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Вводная беседа.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географических координат Географическая широта.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/р. Определение по карте географических координат различных географических объектов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градусной сети, ее назначении, о географической широте.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параллель и географическая широта, координаты и как их определять, выявлять чем отличается определение математических координат от определения географических координат, определять географические координаты (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Р). Слуховое восприятие текстов, умение выделять в них главное, оформлять конспект урока в тетради. Умение сравнивать и анализировать информацию, делать выводы. Умение давать определения понятиям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определение географических координат.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Географическая долгота.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/р. Определение по карте географических координат различных географических объектов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градусной сети, ее назначении, о географической долготе.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меридиан и географическая долгота, координаты и как их определять, выявлять чем отличается определение математических координат от определения географических координат, определять географические координаты (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Р). Слуховое восприятие текстов, умение выделять в них главное, оформлять конспект урока в тетради. Умение сравнивать и анализировать информацию, делать выводы. Умение давать определения понятиям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определение географических координат.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Времена года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 годовом вращении Земли вокруг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Солнца, его главных следствиях; о днях равноденствий и солнцестояний; о тропиках и полярных кругах.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Объяснять, как распределяется солнечный свет и тепло по поверхности Земли, выявлять зависимость формы Земли на распределение солнечного света и тепла. Объяснять влияние положения земной оси на смену времён года.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Называть, когда день равен ночи, объяснять везде ли одинаковые времена года (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Р). Умение работать с текстом и выделять в нем главное, оформлять конспект урока в тетради. Освоение элементарных навыков исследовательской деятельности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Индивидуальный,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Пояса освещенности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неравномерности распределения солнечного тепла и света на Земли, о поясах освещенности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Объяснять, как связан уровень освещённость поверхности Земли и элементы градусной сетки. Давать определение понятиям: тропики и полярные круги. Объяснять, почему тропики и полярные круги имеют определённое градусное значение географической широты. Называть пояса освещённости (П). Умение давать определения понятиям, работать с текстом и выделять в нем главное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A05061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Итоговый урок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Обобщить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полученные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знаний по курсу «Земля как планета».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Рассчитывать расстояния с помощью масштаба. Выявлять на глобусе и карте полушарий элементы градусной сети. Определять направления и географические координаты с помощью параллелей и меридианов (П).  Умение работать с текстом и выделять в нем главное, давать определения понятиям, оформлять конспект урока в тетради (Р). Умение работать в группах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Тестовое задание.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Географическая карта (4 часа)</w:t>
            </w:r>
          </w:p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Географическая карта и ее масштаб.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/р. Определение направлений и расстояний по карте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способах изображение местности, масштабе.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масштаб, виды масштаба, переводить один вид масштаба в другой, использовать масштаб при чтении карты (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Р). Умение работать с текстом и выделять в нем главное, давать определения понятиям, оформлять конспект урока в тетради (Р). Умение работать в группах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определение расстояний.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условных знаков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/р. Составление простейшего плана местности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об условных знаках и условных знаках топографической карты и плана местности.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условные знаки. Объяснять какая легенда бывает у карты, какие существуют способы изображения земной поверхности, составлять классификацию географических карт (П). 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материал,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Топографический диктант.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Ориентирование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/р. Определение сторон горизонта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помощью компаса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об ориентировании на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местности, определении направлений, азимуте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Давать определение понятию азимут, рассказать, где и когда изобрели компас (П). С помощью компаса определять азимут (Р). Умение работать с текстом,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воспринимать информацию на слух, оформлять конспект урока в тетради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Работа с картами атласа.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Изображение рельефа на карте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Формирования первичных знаний об изображении рельефа на карте, навыков и умений определения абсолютной и относительной высоты.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рельеф, относительная, абсолютная высота, шкала высот и глубин. Называть относительно чего измеряют высоты неровностей земной поверхности, объяснять, как изображаются неровности земной поверхности на географической карте (П). Выбирать целевые и смысловые установки в своих действиях и поступках по отношению к живой природе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картами атласа.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Литосфера (7 часов)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Строение Земного шара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внутреннем строении Земного шара: ядре, мантии, земной коре, литосфере, о способах изучения недр.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литосфера, земная кора, ядро, мантия, расскажут о внутреннем строении земли, из чего состоит литосфера, какие науки занимаются изучением недр Земли, где расположена самая глубокая скважина в мире и зачем её пробурили. Объяснять особенности внутренних слоёв Земли. Объяснять, как изучаются человеком земные недра (П).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горных пород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горных породах и минералах, слагающих земную кору, их многообразии, вариативности происхождения и залегания.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горные породы, минералы. Объяснять отличие горных пород от минералов (П). Умение давать определения понятиям, работать с текстом и выделять в нем главное (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образцами горных пород.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Полезные ископаемые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полезных ископаемых, основных принципах их размещения.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понятиям: полезные ископаемые, виды полезных ископаемых, определять, где залегают разнообразные полезные ископаемые. Объяснять, что такое разведка полезных ископаемых (П).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образцами горных пород.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Движения земной коры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 медленных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вертикальных и быстрых горизонтальных движениях земной коры, их роли в изменении поверхности Земли, о землетрясениях и вулканизме.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какие бывают виды движения земной коры, оценивать к каким последствиям приводит движение земной коры, называть, как называется прибор,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регистрирующий колебания земной коры, описывать какие волны распространяются в земной коре, объяснять, почему возникают вулканы (П). 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материал,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Выветривание горных пород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внешних силах, изменяющих рельеф.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Определять, что такое выветривание, какие бывают виды выветривания.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причины разрушения горных пород и минералов (П). Умение работать с текстом, воспринимать информацию на слух, оформлять конспект урока в тетради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Рельеф суши и дна Мирового океана.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/р. Определение по карте географического положения островов, полуостровов, гор, равнин, низменностей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об основных формах рельефа суши и дна Мирового океана.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понятию рельеф. Классифицировать формы рельефа. Определять, чем формы рельефа отличаются друг от друга (П).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Ставить учебную задачу под руководством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Выслушивать и объективно оценивать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вести диалог, вырабатывая общее решение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работа. Работа с картами атласа.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A05061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Обобщение по теме «Литосфера»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 умений обобщения материала по теме «Литосфера».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Объяснять: особенности внутреннего строения Земли; причины и следствия движения земной коры; действие внутренних и внешних сил на формирование рельефа; особенности жизни, быта и хозяйственной деятельности людей в горах и на равнинах. Определять: существенные признаки признаков понятий; по заданным признакам горные породы и минералы; отличие видов земной коры; виды форм рельефа; районы землетрясений и вулканизма (П). Ставить учебную задачу под руководством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Выслушивать и объективно оценивать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вести диалог, вырабатывая общее решение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Тестовое задание.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Атмосфера (8 часов)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Строение атмосферы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об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атмосфере: её составе, строении и значении.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Объяснять: закономерности географической оболочки на примере атмосферы; проанализировать вертикальное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строение атмосферы, определять: существенные признаки понятия атмосфера (П). Умение работать с текстом и выделять в нем главное, оформлять конспект урока в тетради. Освоение элементарных навыков исследовательской деятельности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Наблюдение за погодой.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Вводная беседа.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 воздуха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нагревании земной поверхности и атмосферного воздуха, его температуре.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Объяснять: изменение температуры воздуха, причины образования тепловых поясов, от чего зависит нагрев воздуха, как связаны географическая широта и температура воздуха, как изменяется температура воздуха во времени. Давать определение понятию амплитуда. Рассчитать, как определить среднее значение температуры (П). Ставить учебную задачу под руководством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Выслушивать и объективно оценивать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вести диалог, вырабатывая общее решение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Атмосферное давление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об атмосферном давлении.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Объяснять: изменение давления и температуры воздуха с высотой, определять: существенные признаки понятий (П). Умение работать с текстом и выделять в нем главное, давать определения понятиям, оформлять конспект урока в тетради (Р). Умение работать в группах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Движение воздуха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/р. Построение розы ветров по имеющимся данным.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причинах и механизмах образования ветра, его направлении и видах.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Объяснять: причины возникновения ветра в атмосфере; определять: существенные признаки понятия ветер (П). 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материал,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Вода в атмосфере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влажности воздуха, тумане, облаках, атмосферных осадках.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Давать определение понятиям: водяной пар, влажность воздуха. Объяснять, что влияет на изменение агрегатного состояния воды, как называются процессы изменения агрегатного состояния воды. Определять, как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связаны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между собой температура и содержание водяного пара в атмосфере. Объяснять, чем отличаются разные виды влажности воздуха, как образуются облака (П). Умение работать с текстом, воспринимать информацию на слух, оформлять конспект урока в тетради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Погода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 погоде.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Причинах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ей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изменения, о предсказаниях погоды.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Определять: существенные признаки понятия погода; классифицировать основные показатели погоды; определять связи воздушных масс и погоды. Проводить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наблюдения за погодой (П). Ставить учебную задачу под руководством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Выслушивать и объективно оценивать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вести диалог, вырабатывая общее решение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Фронтальный, индивидуальный опрос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Работа с картами атласа.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климате и климатообразующих факторах, адаптации человека к климатическим условиям.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Давать определение понятиям: климат, климатообразующий фактор. Определять, чем отличается погода от климата. Какие факторы влияют на формирование климата (П). Ставить учебную задачу под руководством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Выслушивать и объективно оценивать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вести диалог, вырабатывая общее решение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картами атласа.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A05061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Обобщающий урок по теме «Атмосфера»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повторение раздела «Атмосфера».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Объяснять: закономерностей географической оболочки на примере атмосферы; вертикальное строение атмосферы, изменение давления и температуры воздуха с высотой, тепловых поясов, циркуляции атмосферы, климатических поясов, причины возникновения природных явлений в атмосфере; зависимость климата от географической широты и высоты местности над уровнем моря; особенности адаптации человека к климатическим условиям. Определять: существенные признаки понятий; основные показатели погоды (П). Способность выбирать целевые и смысловые установки в своих действиях и поступках по отношению к своему здоровью и здоровью окружающих. Умение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Тестовое задание.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Гидросфера (3 часа)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Единство гидросферы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гидросфере.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Давать определение понятию гидросфера. Определять из каких частей состоит гидросфера. Сделать вывод о единстве гидросферы. Выявлять значение гидросферы для живых существ на Земле (П). Ставить учебную задачу под руководством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Выслушивать и объективно оценивать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другого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вести диалог, вырабатывая общее решение (К).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Вводная беседа.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Воды суши: реки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озёра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представлений о внутренних водах: реках и озерах.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Давать определение понятиям: река, озеро.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Сравнивать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чем отличается горная река от равнинной, чем отличается озеро от реки.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Классифицировать типы озёр (П). 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материал,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Работа с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картами атласа.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Воды суши: подземные воды и природные льды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водах суши: подземных водах и природных льдах.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понятию воды суши. Определять, как образуются подземные воды, какие воды называют артезианскими. Классифицировать виды ледников (П). Умение работать с текстом, воспринимать информацию на слух, оформлять конспект урока в тетради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A05061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Обобщение по теме «Гидросфера»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материала по теме «Гидросфера».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Тестовое задание.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Биосфера (2 часа)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Царства живой природы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царствах живой природы.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существенным признакам понятий: царства живой природы. Определять сущность экологических проблем; причины разнообразия растений и животных; характер взаимного влияния живого и неживого мира (П). Способность выбирать целевые и смысловые установки в своих действиях и поступках по отношению к живой природе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Вводная беседа.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Биосфера и охрана природы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биосфере и о мерах по охране природы.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существенным признакам понятия биосфера.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границы распространения живых организмов. Выявлять роль биосферы в жизни планеты (П). Способность выбирать целевые и смысловые установки в своих действиях и поступках по отношению к своему здоровью и здоровью окружающих. Умение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Фронтальный, индивидуальный опрос.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Почва и географическая оболочка (3 часа)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Почва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представлений о почве – особом природном образовании, возникающем в результате взаимодействия всех природных оболочек.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определение понятия почва, расскажут, как она образуется. Определять, что такое плодородие, какой слой почвы самый плодородный. Выявлять из чего и как образуется гумус (П). Способность выбирать целевые и смысловые установки в своих действиях и поступках по отношению к живой природе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Вводная беседа.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Природный комплекс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представлений о природных зонах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Земли природном комплексе.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Давать определение понятиям: природный комплекс, географическая оболочка. Определять какие компоненты природы входят в состав природного комплекса. </w:t>
            </w: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Выявлять чем отличаются природные комплексы друг от друга (П). Способность выбирать целевые и смысловые установки в своих действиях и поступках по отношению к своему здоровью и здоровью окружающих. Умение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Фронтальный, индивидуальный опрос.</w:t>
            </w:r>
          </w:p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Работа с картами атласа.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A0EC3" w:rsidRPr="00FA0EC3" w:rsidTr="00FA0EC3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A05061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Обобщающее повторение по курсу «География. Начальный курс»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Обобщение и повторение </w:t>
            </w:r>
            <w:proofErr w:type="gramStart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пройденного</w:t>
            </w:r>
            <w:proofErr w:type="gramEnd"/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разделам: «Земля как планета», «Географическая карта», «Литосфера», «Атмосфера», «Гидросфера», «Биосфера», «Почва и геосфера.</w:t>
            </w:r>
          </w:p>
        </w:tc>
        <w:tc>
          <w:tcPr>
            <w:tcW w:w="5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Объяснять: закономерности образования почвы; особенности строения и состава географической оболочки; взаимосвязь между всеми элементами географической оболочки; законы развития географической оболочки; сущность влияния человека на географическую оболочку. Определять: существенные признаки понятий; условия образования почв; характер размещения природных зон Земли (П). Способность выбирать целевые и смысловые установки в своих действиях и поступках по отношению к своему здоровью и здоровью окружающих. Умение готовить сообщения и презентации (Р).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E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Итоговое тестирование.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41D" w:rsidRPr="00FA0EC3" w:rsidRDefault="00B1441D" w:rsidP="00B14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05061" w:rsidRDefault="00A05061">
      <w:pPr>
        <w:rPr>
          <w:rFonts w:ascii="Times New Roman" w:hAnsi="Times New Roman" w:cs="Times New Roman"/>
        </w:rPr>
      </w:pPr>
    </w:p>
    <w:p w:rsidR="00A05061" w:rsidRDefault="00A05061" w:rsidP="00A05061">
      <w:pPr>
        <w:rPr>
          <w:rFonts w:ascii="Times New Roman" w:hAnsi="Times New Roman" w:cs="Times New Roman"/>
        </w:rPr>
      </w:pPr>
    </w:p>
    <w:p w:rsidR="00A05061" w:rsidRPr="00A05061" w:rsidRDefault="00A05061" w:rsidP="00A050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Calibri" w:hAnsi="Times New Roman" w:cs="Times New Roman"/>
          <w:b/>
          <w:sz w:val="28"/>
        </w:rPr>
        <w:t>График контрольных работ 6</w:t>
      </w:r>
      <w:r w:rsidRPr="00A05061">
        <w:rPr>
          <w:rFonts w:ascii="Times New Roman" w:eastAsia="Calibri" w:hAnsi="Times New Roman" w:cs="Times New Roman"/>
          <w:b/>
          <w:sz w:val="28"/>
        </w:rPr>
        <w:t xml:space="preserve"> класса</w:t>
      </w:r>
    </w:p>
    <w:p w:rsidR="00A05061" w:rsidRPr="00A05061" w:rsidRDefault="00A05061" w:rsidP="00A0506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268"/>
        <w:gridCol w:w="8222"/>
      </w:tblGrid>
      <w:tr w:rsidR="00A05061" w:rsidRPr="00A05061" w:rsidTr="00A050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A05061" w:rsidRDefault="00A05061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A05061" w:rsidRDefault="00A05061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Default="00A05061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50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контрольной работы</w:t>
            </w:r>
          </w:p>
          <w:p w:rsidR="002B7E3E" w:rsidRPr="00A05061" w:rsidRDefault="002B7E3E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05061" w:rsidRPr="00A05061" w:rsidTr="00A050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1" w:rsidRPr="00A05061" w:rsidRDefault="002B7E3E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A05061" w:rsidRDefault="002B7E3E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сентябрь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1" w:rsidRPr="002B7E3E" w:rsidRDefault="00A05061" w:rsidP="00A050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0506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2B7E3E">
              <w:rPr>
                <w:rFonts w:ascii="Times New Roman" w:eastAsia="Calibri" w:hAnsi="Times New Roman" w:cs="Times New Roman"/>
                <w:b/>
              </w:rPr>
              <w:t>Контрольная работа №</w:t>
            </w:r>
            <w:r w:rsidR="002B7E3E" w:rsidRPr="002B7E3E">
              <w:rPr>
                <w:rFonts w:ascii="Times New Roman" w:eastAsia="Calibri" w:hAnsi="Times New Roman" w:cs="Times New Roman"/>
                <w:b/>
              </w:rPr>
              <w:t xml:space="preserve">1    </w:t>
            </w:r>
            <w:r w:rsidRPr="002B7E3E">
              <w:rPr>
                <w:rFonts w:ascii="Times New Roman" w:eastAsia="Calibri" w:hAnsi="Times New Roman" w:cs="Times New Roman"/>
                <w:b/>
              </w:rPr>
              <w:t>«</w:t>
            </w:r>
            <w:r w:rsidR="002B7E3E" w:rsidRPr="002B7E3E">
              <w:rPr>
                <w:rFonts w:ascii="Times New Roman" w:eastAsia="Calibri" w:hAnsi="Times New Roman" w:cs="Times New Roman"/>
                <w:b/>
              </w:rPr>
              <w:t xml:space="preserve">Земля как планета </w:t>
            </w:r>
            <w:r w:rsidRPr="002B7E3E">
              <w:rPr>
                <w:rFonts w:ascii="Times New Roman" w:eastAsia="Calibri" w:hAnsi="Times New Roman" w:cs="Times New Roman"/>
                <w:b/>
              </w:rPr>
              <w:t>»</w:t>
            </w:r>
          </w:p>
          <w:p w:rsidR="00A05061" w:rsidRPr="00A05061" w:rsidRDefault="00A05061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05061" w:rsidRPr="00A05061" w:rsidTr="00A050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1" w:rsidRPr="00A05061" w:rsidRDefault="002B7E3E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A05061" w:rsidRDefault="002B7E3E" w:rsidP="00A0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декабрь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1" w:rsidRDefault="002B7E3E" w:rsidP="00A050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Контрольная работа № 2 « Литосфера»</w:t>
            </w:r>
          </w:p>
          <w:p w:rsidR="002B7E3E" w:rsidRPr="00A05061" w:rsidRDefault="002B7E3E" w:rsidP="00A0506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05061" w:rsidRPr="00A05061" w:rsidTr="00A050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2B7E3E" w:rsidRDefault="002B7E3E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7E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1" w:rsidRPr="00A05061" w:rsidRDefault="002B7E3E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март</w:t>
            </w:r>
          </w:p>
          <w:p w:rsidR="00A05061" w:rsidRPr="00A05061" w:rsidRDefault="00A05061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A05061" w:rsidRDefault="002B7E3E" w:rsidP="002B7E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Контрольная работа № </w:t>
            </w:r>
            <w:r w:rsidRPr="002B7E3E">
              <w:rPr>
                <w:rFonts w:ascii="Times New Roman" w:eastAsia="Calibri" w:hAnsi="Times New Roman" w:cs="Times New Roman"/>
                <w:b/>
              </w:rPr>
              <w:t xml:space="preserve">3  </w:t>
            </w:r>
            <w:r w:rsidRPr="002B7E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Атмосфера»</w:t>
            </w:r>
            <w:r w:rsidR="00A05061" w:rsidRPr="00A0506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2B7E3E" w:rsidRPr="00A05061" w:rsidTr="00A050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3E" w:rsidRPr="002B7E3E" w:rsidRDefault="002B7E3E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7E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3E" w:rsidRDefault="002B7E3E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апрель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3E" w:rsidRDefault="002B7E3E" w:rsidP="002B7E3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Контрольная работа № 4 « Гидросфера»</w:t>
            </w:r>
          </w:p>
          <w:p w:rsidR="002B7E3E" w:rsidRDefault="002B7E3E" w:rsidP="002B7E3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05061" w:rsidRPr="00A05061" w:rsidTr="00A050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2B7E3E" w:rsidRDefault="002B7E3E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7E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1" w:rsidRPr="00A05061" w:rsidRDefault="002B7E3E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май</w:t>
            </w:r>
          </w:p>
          <w:p w:rsidR="00A05061" w:rsidRPr="00A05061" w:rsidRDefault="00A05061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061" w:rsidRPr="002B7E3E" w:rsidRDefault="00A05061" w:rsidP="00A05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7E3E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контрольн</w:t>
            </w:r>
            <w:r w:rsidR="002B7E3E">
              <w:rPr>
                <w:rFonts w:ascii="Times New Roman" w:eastAsia="Times New Roman" w:hAnsi="Times New Roman" w:cs="Times New Roman"/>
                <w:b/>
                <w:lang w:eastAsia="ru-RU"/>
              </w:rPr>
              <w:t>ое тестирование по всему курсу « География»</w:t>
            </w:r>
            <w:bookmarkStart w:id="0" w:name="_GoBack"/>
            <w:bookmarkEnd w:id="0"/>
          </w:p>
        </w:tc>
      </w:tr>
    </w:tbl>
    <w:p w:rsidR="00A05061" w:rsidRPr="00A05061" w:rsidRDefault="00A05061" w:rsidP="00A050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2210F" w:rsidRPr="00A05061" w:rsidRDefault="00B2210F" w:rsidP="00A05061">
      <w:pPr>
        <w:tabs>
          <w:tab w:val="left" w:pos="6180"/>
        </w:tabs>
        <w:rPr>
          <w:rFonts w:ascii="Times New Roman" w:hAnsi="Times New Roman" w:cs="Times New Roman"/>
        </w:rPr>
      </w:pPr>
    </w:p>
    <w:sectPr w:rsidR="00B2210F" w:rsidRPr="00A05061" w:rsidSect="00FA0EC3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124"/>
    <w:multiLevelType w:val="multilevel"/>
    <w:tmpl w:val="D1D8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D2F78"/>
    <w:multiLevelType w:val="multilevel"/>
    <w:tmpl w:val="AB86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9A0C37"/>
    <w:multiLevelType w:val="multilevel"/>
    <w:tmpl w:val="9C76D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4E45C8"/>
    <w:multiLevelType w:val="multilevel"/>
    <w:tmpl w:val="96BC3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B50EB"/>
    <w:multiLevelType w:val="multilevel"/>
    <w:tmpl w:val="34262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BF1DB6"/>
    <w:multiLevelType w:val="multilevel"/>
    <w:tmpl w:val="2E9A1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607DD8"/>
    <w:multiLevelType w:val="multilevel"/>
    <w:tmpl w:val="2E0A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B1441D"/>
    <w:rsid w:val="002B7E3E"/>
    <w:rsid w:val="00660823"/>
    <w:rsid w:val="00A05061"/>
    <w:rsid w:val="00A20FEB"/>
    <w:rsid w:val="00AB774B"/>
    <w:rsid w:val="00B1441D"/>
    <w:rsid w:val="00B2210F"/>
    <w:rsid w:val="00D4305D"/>
    <w:rsid w:val="00FA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6705</Words>
  <Characters>38223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</cp:lastModifiedBy>
  <cp:revision>6</cp:revision>
  <dcterms:created xsi:type="dcterms:W3CDTF">2019-10-13T18:55:00Z</dcterms:created>
  <dcterms:modified xsi:type="dcterms:W3CDTF">2020-11-03T10:53:00Z</dcterms:modified>
</cp:coreProperties>
</file>